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产品型号                                                                  HT104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主机参数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板载Intel BayTrail J1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00,2.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-2.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GHz,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核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eastAsia="zh-CN"/>
          <w14:textFill>
            <w14:solidFill>
              <w14:schemeClr w14:val="tx1"/>
            </w14:solidFill>
          </w14:textFill>
        </w:rPr>
        <w:t>（可选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板载Intel BayTrail J1900,2.0-2.42GHz,四核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内存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1333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4GB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,可扩展至8GB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存储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2.5" SATA 500G硬盘，可选120G SSD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板载 Intel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HD Graphics,支持HDMI/VGA双显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-VD,HD AUDIO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 x 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TL8186 1000M,LAN支持网络唤醒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显示屏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10.4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"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LED A规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亮度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≥300 cd/㎡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分辨率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800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600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触摸屏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工规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五线电阻式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USB2.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0                                                                   4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-板载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COM口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-RS232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LPT并口                                                                    1个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1-机箱接“地”柱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LAN 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1个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PS/2                                                                       1个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音频                                                            Mic-in,Line-out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机构参数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面板材质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铝镁合金，阳极氧化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钢板，高温防静电烤漆处理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拉丝黑，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亮银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294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219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开孔尺寸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266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192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2.8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kg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嵌入式／壁挂式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-10℃～50℃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-20℃～60℃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5-17HZ，0.1mm双幅度位移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薄膜按键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其它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防呆4PIN接口，DC12V输入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≤3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W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认证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CCC,CE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Windows XP/win7/Linux</w:t>
      </w: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E0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 w:line="23" w:lineRule="atLeast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