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FS12-1-3855U                                          FS12-1-6200U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板载Intel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Core i5-6200u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, 2.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GHz,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核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2M Cache,1.60 GHz                  3M Cache,up to 2.80 GHz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4-1866/2133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4-1866/2133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®HD Graphics，支持HDMI/VGA双显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®HD Graphics，支持HDMI/VGA双显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串口-R232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10个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串口-R485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    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2个                                2个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4-板载，3-内置（可扩展）           4-板载，3-内置（可扩展）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1个,支持1920*1280                 1个,支持1920*1280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1个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Mic-in，Line-out                   Mic-in，Line-out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GPIO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4-DI,4-DO可扩展                   4-DI,4-DO可扩展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PS/2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2-可扩展                           2-可扩展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1-可扩展，MINI PCI-E接口IEEE 802.11g标准        1-可扩展，MINI PCI-E接口IEEE 802.11g标准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3G/4G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1-可扩展，MINI PCI-E接口           1-可扩展，MINI PCI-E接口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Windows7,Windows8，Windows10       Windows7,Windows8，Windows10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≤25W                              ≤30W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                 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电源接口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面板材质    全平面IP65防护，铝镁合金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铝合金，高温防静电阳极氧化         铝合金，高温防静电阳极氧化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                          亚黑/亮银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整机无风扇设计                     整机无风扇设计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4:3,12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TFT-LCD,LED背光≥300       4:3,12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TFT-LCD,LED背光≥300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分辨率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                      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工业级投射式电容触控               工业级投射式电容触控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触摸点数    10点                               10点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戴手套触摸  支持（需定制）                     支持（需定制）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321.8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272.7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321.8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272.7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5-17Hz,0.1mm,双幅度位移            5-17Hz,0.1mm,双幅度位移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薄膜按键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non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4.5kg                              4.5㎏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                    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