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FT151 BOX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0.297mm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0.297mm(H,V)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6-板载，1-前置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COM口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6-板载，可扩至10个；COM1/COM2支持RS485，带光耦隔离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415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388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288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6.1kg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≤30W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Windows7/Windows8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24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 w:line="23" w:lineRule="atLeast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